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B95" w:rsidRPr="00CE3771" w:rsidRDefault="00BA1B95" w:rsidP="00BA1B95">
      <w:pPr>
        <w:spacing w:line="360" w:lineRule="auto"/>
        <w:jc w:val="center"/>
        <w:rPr>
          <w:b/>
          <w:sz w:val="28"/>
          <w:szCs w:val="28"/>
          <w:lang w:val="en-US"/>
        </w:rPr>
      </w:pPr>
      <w:r w:rsidRPr="00CE3771">
        <w:rPr>
          <w:b/>
          <w:sz w:val="28"/>
          <w:szCs w:val="28"/>
          <w:lang w:val="en-US"/>
        </w:rPr>
        <w:t>St. Vincent and the Grenadines Community College</w:t>
      </w:r>
    </w:p>
    <w:p w:rsidR="00BA1B95" w:rsidRPr="00CE3771" w:rsidRDefault="00BA1B95" w:rsidP="00BA1B95">
      <w:pPr>
        <w:spacing w:line="360" w:lineRule="auto"/>
        <w:jc w:val="center"/>
        <w:rPr>
          <w:b/>
          <w:sz w:val="28"/>
          <w:szCs w:val="28"/>
          <w:lang w:val="en-US"/>
        </w:rPr>
      </w:pPr>
      <w:r w:rsidRPr="00CE3771">
        <w:rPr>
          <w:b/>
          <w:sz w:val="28"/>
          <w:szCs w:val="28"/>
          <w:lang w:val="en-US"/>
        </w:rPr>
        <w:t>Division of Technical &amp; Vocational Education</w:t>
      </w:r>
    </w:p>
    <w:p w:rsidR="00BA1B95" w:rsidRDefault="00BA1B95" w:rsidP="00BA1B95">
      <w:pPr>
        <w:spacing w:line="360" w:lineRule="auto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 Overalls/Chef Coa</w:t>
      </w:r>
      <w:r w:rsidR="009966DF">
        <w:rPr>
          <w:b/>
          <w:sz w:val="28"/>
          <w:szCs w:val="28"/>
          <w:lang w:val="en-US"/>
        </w:rPr>
        <w:t>t/ Tools and Equipment Fees 2022-2023</w:t>
      </w:r>
    </w:p>
    <w:tbl>
      <w:tblPr>
        <w:tblpPr w:leftFromText="180" w:rightFromText="180" w:vertAnchor="page" w:horzAnchor="margin" w:tblpXSpec="center" w:tblpY="2266"/>
        <w:tblW w:w="15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70"/>
        <w:gridCol w:w="4252"/>
        <w:gridCol w:w="2540"/>
        <w:gridCol w:w="3978"/>
      </w:tblGrid>
      <w:tr w:rsidR="00BA1B95" w:rsidRPr="0031574C" w:rsidTr="008E2C2A">
        <w:tc>
          <w:tcPr>
            <w:tcW w:w="5070" w:type="dxa"/>
          </w:tcPr>
          <w:p w:rsidR="00BA1B95" w:rsidRPr="00AC4853" w:rsidRDefault="00BA1B95" w:rsidP="008E2C2A">
            <w:pPr>
              <w:spacing w:line="360" w:lineRule="auto"/>
              <w:rPr>
                <w:lang w:val="en-US"/>
              </w:rPr>
            </w:pPr>
            <w:proofErr w:type="spellStart"/>
            <w:r w:rsidRPr="00AC4853">
              <w:rPr>
                <w:sz w:val="22"/>
                <w:szCs w:val="22"/>
                <w:lang w:val="en-US"/>
              </w:rPr>
              <w:lastRenderedPageBreak/>
              <w:t>Programme</w:t>
            </w:r>
            <w:proofErr w:type="spellEnd"/>
          </w:p>
        </w:tc>
        <w:tc>
          <w:tcPr>
            <w:tcW w:w="4252" w:type="dxa"/>
          </w:tcPr>
          <w:p w:rsidR="00BA1B95" w:rsidRPr="00AC4853" w:rsidRDefault="00BA1B95" w:rsidP="008E2C2A">
            <w:pPr>
              <w:spacing w:line="360" w:lineRule="auto"/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Department</w:t>
            </w:r>
          </w:p>
        </w:tc>
        <w:tc>
          <w:tcPr>
            <w:tcW w:w="2540" w:type="dxa"/>
          </w:tcPr>
          <w:p w:rsidR="00BA1B95" w:rsidRPr="00AC4853" w:rsidRDefault="00BA1B95" w:rsidP="008E2C2A">
            <w:pPr>
              <w:spacing w:line="360" w:lineRule="auto"/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Overall/ Chef Coat</w:t>
            </w:r>
          </w:p>
        </w:tc>
        <w:tc>
          <w:tcPr>
            <w:tcW w:w="3978" w:type="dxa"/>
          </w:tcPr>
          <w:p w:rsidR="00BA1B95" w:rsidRPr="00AC4853" w:rsidRDefault="00BA1B95" w:rsidP="008E2C2A">
            <w:pPr>
              <w:spacing w:line="360" w:lineRule="auto"/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Tools and Equipment</w:t>
            </w:r>
          </w:p>
        </w:tc>
      </w:tr>
      <w:tr w:rsidR="00BA1B95" w:rsidRPr="0031574C" w:rsidTr="008E2C2A">
        <w:tc>
          <w:tcPr>
            <w:tcW w:w="5070" w:type="dxa"/>
          </w:tcPr>
          <w:p w:rsidR="00BA1B95" w:rsidRPr="00AC4853" w:rsidRDefault="00BA1B95" w:rsidP="008E2C2A">
            <w:pPr>
              <w:spacing w:line="360" w:lineRule="auto"/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Business Studies: Accounting</w:t>
            </w:r>
          </w:p>
        </w:tc>
        <w:tc>
          <w:tcPr>
            <w:tcW w:w="4252" w:type="dxa"/>
          </w:tcPr>
          <w:p w:rsidR="00BA1B95" w:rsidRPr="00AC4853" w:rsidRDefault="00BA1B95" w:rsidP="008E2C2A">
            <w:pPr>
              <w:spacing w:line="360" w:lineRule="auto"/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Business &amp; General Studies</w:t>
            </w:r>
          </w:p>
        </w:tc>
        <w:tc>
          <w:tcPr>
            <w:tcW w:w="2540" w:type="dxa"/>
          </w:tcPr>
          <w:p w:rsidR="00BA1B95" w:rsidRPr="00AC4853" w:rsidRDefault="00BA1B95" w:rsidP="008E2C2A">
            <w:pPr>
              <w:spacing w:line="360" w:lineRule="auto"/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N/A</w:t>
            </w:r>
          </w:p>
        </w:tc>
        <w:tc>
          <w:tcPr>
            <w:tcW w:w="3978" w:type="dxa"/>
          </w:tcPr>
          <w:p w:rsidR="00BA1B95" w:rsidRPr="00AC4853" w:rsidRDefault="00BA1B95" w:rsidP="008E2C2A">
            <w:pPr>
              <w:spacing w:line="360" w:lineRule="auto"/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N/A</w:t>
            </w:r>
          </w:p>
        </w:tc>
      </w:tr>
      <w:tr w:rsidR="00BA1B95" w:rsidRPr="0031574C" w:rsidTr="008E2C2A">
        <w:tc>
          <w:tcPr>
            <w:tcW w:w="5070" w:type="dxa"/>
          </w:tcPr>
          <w:p w:rsidR="00BA1B95" w:rsidRPr="00AC4853" w:rsidRDefault="00BA1B95" w:rsidP="008E2C2A">
            <w:pPr>
              <w:spacing w:line="360" w:lineRule="auto"/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Business Studies: Sales and Marketing</w:t>
            </w:r>
          </w:p>
        </w:tc>
        <w:tc>
          <w:tcPr>
            <w:tcW w:w="4252" w:type="dxa"/>
          </w:tcPr>
          <w:p w:rsidR="00BA1B95" w:rsidRPr="00AC4853" w:rsidRDefault="00BA1B95" w:rsidP="008E2C2A">
            <w:r w:rsidRPr="00AC4853">
              <w:rPr>
                <w:sz w:val="22"/>
                <w:szCs w:val="22"/>
                <w:lang w:val="en-US"/>
              </w:rPr>
              <w:t>Business &amp; General Studies</w:t>
            </w:r>
          </w:p>
        </w:tc>
        <w:tc>
          <w:tcPr>
            <w:tcW w:w="2540" w:type="dxa"/>
          </w:tcPr>
          <w:p w:rsidR="00BA1B95" w:rsidRPr="00AC4853" w:rsidRDefault="00BA1B95" w:rsidP="008E2C2A">
            <w:pPr>
              <w:spacing w:line="360" w:lineRule="auto"/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N/A</w:t>
            </w:r>
          </w:p>
        </w:tc>
        <w:tc>
          <w:tcPr>
            <w:tcW w:w="3978" w:type="dxa"/>
          </w:tcPr>
          <w:p w:rsidR="00BA1B95" w:rsidRPr="00AC4853" w:rsidRDefault="00BA1B95" w:rsidP="008E2C2A">
            <w:pPr>
              <w:spacing w:line="360" w:lineRule="auto"/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N/A</w:t>
            </w:r>
          </w:p>
        </w:tc>
      </w:tr>
      <w:tr w:rsidR="00BA1B95" w:rsidRPr="0031574C" w:rsidTr="008E2C2A">
        <w:tc>
          <w:tcPr>
            <w:tcW w:w="5070" w:type="dxa"/>
          </w:tcPr>
          <w:p w:rsidR="00BA1B95" w:rsidRPr="00AC4853" w:rsidRDefault="00BA1B95" w:rsidP="008E2C2A">
            <w:pPr>
              <w:spacing w:line="360" w:lineRule="auto"/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Entrepreneurship and Small Business Management</w:t>
            </w:r>
          </w:p>
        </w:tc>
        <w:tc>
          <w:tcPr>
            <w:tcW w:w="4252" w:type="dxa"/>
          </w:tcPr>
          <w:p w:rsidR="00BA1B95" w:rsidRPr="00AC4853" w:rsidRDefault="00BA1B95" w:rsidP="008E2C2A">
            <w:pPr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Business &amp; General Studies</w:t>
            </w:r>
          </w:p>
        </w:tc>
        <w:tc>
          <w:tcPr>
            <w:tcW w:w="2540" w:type="dxa"/>
          </w:tcPr>
          <w:p w:rsidR="00BA1B95" w:rsidRPr="00AC4853" w:rsidRDefault="00BA1B95" w:rsidP="008E2C2A">
            <w:pPr>
              <w:spacing w:line="360" w:lineRule="auto"/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N/A</w:t>
            </w:r>
          </w:p>
        </w:tc>
        <w:tc>
          <w:tcPr>
            <w:tcW w:w="3978" w:type="dxa"/>
          </w:tcPr>
          <w:p w:rsidR="00BA1B95" w:rsidRPr="00AC4853" w:rsidRDefault="00BA1B95" w:rsidP="008E2C2A">
            <w:pPr>
              <w:spacing w:line="360" w:lineRule="auto"/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N/A</w:t>
            </w:r>
          </w:p>
        </w:tc>
      </w:tr>
      <w:tr w:rsidR="00BA1B95" w:rsidRPr="0031574C" w:rsidTr="008E2C2A">
        <w:tc>
          <w:tcPr>
            <w:tcW w:w="5070" w:type="dxa"/>
          </w:tcPr>
          <w:p w:rsidR="00BA1B95" w:rsidRPr="00AC4853" w:rsidRDefault="00BA1B95" w:rsidP="008E2C2A">
            <w:pPr>
              <w:spacing w:line="360" w:lineRule="auto"/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Office Administration</w:t>
            </w:r>
          </w:p>
        </w:tc>
        <w:tc>
          <w:tcPr>
            <w:tcW w:w="4252" w:type="dxa"/>
          </w:tcPr>
          <w:p w:rsidR="00BA1B95" w:rsidRPr="00AC4853" w:rsidRDefault="00BA1B95" w:rsidP="008E2C2A">
            <w:pPr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Business &amp; General Studies</w:t>
            </w:r>
          </w:p>
        </w:tc>
        <w:tc>
          <w:tcPr>
            <w:tcW w:w="2540" w:type="dxa"/>
          </w:tcPr>
          <w:p w:rsidR="00BA1B95" w:rsidRPr="00AC4853" w:rsidRDefault="00BA1B95" w:rsidP="008E2C2A">
            <w:pPr>
              <w:spacing w:line="360" w:lineRule="auto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N/A</w:t>
            </w:r>
          </w:p>
        </w:tc>
        <w:tc>
          <w:tcPr>
            <w:tcW w:w="3978" w:type="dxa"/>
          </w:tcPr>
          <w:p w:rsidR="00BA1B95" w:rsidRPr="00AC4853" w:rsidRDefault="00BA1B95" w:rsidP="008E2C2A">
            <w:pPr>
              <w:spacing w:line="360" w:lineRule="auto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N/A</w:t>
            </w:r>
          </w:p>
        </w:tc>
      </w:tr>
      <w:tr w:rsidR="00BA1B95" w:rsidRPr="0031574C" w:rsidTr="008E2C2A">
        <w:tc>
          <w:tcPr>
            <w:tcW w:w="5070" w:type="dxa"/>
          </w:tcPr>
          <w:p w:rsidR="00BA1B95" w:rsidRPr="00AC4853" w:rsidRDefault="00BA1B95" w:rsidP="008E2C2A">
            <w:pPr>
              <w:spacing w:line="360" w:lineRule="auto"/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Agricultural Science and Entrepreneurship</w:t>
            </w:r>
          </w:p>
        </w:tc>
        <w:tc>
          <w:tcPr>
            <w:tcW w:w="4252" w:type="dxa"/>
          </w:tcPr>
          <w:p w:rsidR="00BA1B95" w:rsidRPr="00AC4853" w:rsidRDefault="00BA1B95" w:rsidP="008E2C2A">
            <w:pPr>
              <w:spacing w:line="360" w:lineRule="auto"/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Hospitality &amp; Agriculture</w:t>
            </w:r>
          </w:p>
        </w:tc>
        <w:tc>
          <w:tcPr>
            <w:tcW w:w="2540" w:type="dxa"/>
          </w:tcPr>
          <w:p w:rsidR="00BA1B95" w:rsidRPr="00AC4853" w:rsidRDefault="008C06C9" w:rsidP="008E2C2A">
            <w:pPr>
              <w:spacing w:line="360" w:lineRule="auto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$18</w:t>
            </w:r>
            <w:r w:rsidR="00BA1B95" w:rsidRPr="00AC4853">
              <w:rPr>
                <w:sz w:val="22"/>
                <w:szCs w:val="22"/>
                <w:lang w:val="en-US"/>
              </w:rPr>
              <w:t>0.00</w:t>
            </w:r>
          </w:p>
        </w:tc>
        <w:tc>
          <w:tcPr>
            <w:tcW w:w="3978" w:type="dxa"/>
          </w:tcPr>
          <w:p w:rsidR="00BA1B95" w:rsidRPr="00AC4853" w:rsidRDefault="00BA1B95" w:rsidP="008E2C2A">
            <w:pPr>
              <w:spacing w:line="360" w:lineRule="auto"/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N</w:t>
            </w:r>
            <w:r>
              <w:rPr>
                <w:sz w:val="22"/>
                <w:szCs w:val="22"/>
                <w:lang w:val="en-US"/>
              </w:rPr>
              <w:t>/A</w:t>
            </w:r>
          </w:p>
        </w:tc>
      </w:tr>
      <w:tr w:rsidR="00BA1B95" w:rsidRPr="0031574C" w:rsidTr="008E2C2A">
        <w:tc>
          <w:tcPr>
            <w:tcW w:w="5070" w:type="dxa"/>
          </w:tcPr>
          <w:p w:rsidR="00BA1B95" w:rsidRPr="00AC4853" w:rsidRDefault="00BA1B95" w:rsidP="008E2C2A">
            <w:pPr>
              <w:spacing w:line="360" w:lineRule="auto"/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Hospitality Studies</w:t>
            </w:r>
          </w:p>
        </w:tc>
        <w:tc>
          <w:tcPr>
            <w:tcW w:w="4252" w:type="dxa"/>
          </w:tcPr>
          <w:p w:rsidR="00BA1B95" w:rsidRPr="00AC4853" w:rsidRDefault="00BA1B95" w:rsidP="008E2C2A">
            <w:r w:rsidRPr="00AC4853">
              <w:rPr>
                <w:sz w:val="22"/>
                <w:szCs w:val="22"/>
                <w:lang w:val="en-US"/>
              </w:rPr>
              <w:t>Hospitality &amp; Agriculture</w:t>
            </w:r>
          </w:p>
        </w:tc>
        <w:tc>
          <w:tcPr>
            <w:tcW w:w="2540" w:type="dxa"/>
          </w:tcPr>
          <w:p w:rsidR="00BA1B95" w:rsidRPr="00AC4853" w:rsidRDefault="00BA1B95" w:rsidP="008E2C2A">
            <w:pPr>
              <w:spacing w:line="360" w:lineRule="auto"/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$100.00</w:t>
            </w:r>
          </w:p>
        </w:tc>
        <w:tc>
          <w:tcPr>
            <w:tcW w:w="3978" w:type="dxa"/>
          </w:tcPr>
          <w:p w:rsidR="00BA1B95" w:rsidRPr="00AC4853" w:rsidRDefault="00BA1B95" w:rsidP="008E2C2A">
            <w:pPr>
              <w:spacing w:line="360" w:lineRule="auto"/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$180.00</w:t>
            </w:r>
          </w:p>
        </w:tc>
      </w:tr>
      <w:tr w:rsidR="00BA1B95" w:rsidRPr="0031574C" w:rsidTr="008E2C2A">
        <w:tc>
          <w:tcPr>
            <w:tcW w:w="5070" w:type="dxa"/>
          </w:tcPr>
          <w:p w:rsidR="00BA1B95" w:rsidRPr="00AC4853" w:rsidRDefault="00BA1B95" w:rsidP="008E2C2A">
            <w:pPr>
              <w:spacing w:line="360" w:lineRule="auto"/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Culinary Arts</w:t>
            </w:r>
          </w:p>
        </w:tc>
        <w:tc>
          <w:tcPr>
            <w:tcW w:w="4252" w:type="dxa"/>
          </w:tcPr>
          <w:p w:rsidR="00BA1B95" w:rsidRPr="00AC4853" w:rsidRDefault="00BA1B95" w:rsidP="008E2C2A">
            <w:r w:rsidRPr="00AC4853">
              <w:rPr>
                <w:sz w:val="22"/>
                <w:szCs w:val="22"/>
                <w:lang w:val="en-US"/>
              </w:rPr>
              <w:t>Hospitality &amp; Agriculture</w:t>
            </w:r>
          </w:p>
        </w:tc>
        <w:tc>
          <w:tcPr>
            <w:tcW w:w="2540" w:type="dxa"/>
          </w:tcPr>
          <w:p w:rsidR="00BA1B95" w:rsidRPr="00AC4853" w:rsidRDefault="00BA1B95" w:rsidP="008E2C2A">
            <w:pPr>
              <w:spacing w:line="360" w:lineRule="auto"/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$100.00</w:t>
            </w:r>
          </w:p>
        </w:tc>
        <w:tc>
          <w:tcPr>
            <w:tcW w:w="3978" w:type="dxa"/>
          </w:tcPr>
          <w:p w:rsidR="00BA1B95" w:rsidRPr="00AC4853" w:rsidRDefault="00BA1B95" w:rsidP="008E2C2A">
            <w:pPr>
              <w:spacing w:line="360" w:lineRule="auto"/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$180.00</w:t>
            </w:r>
          </w:p>
        </w:tc>
      </w:tr>
      <w:tr w:rsidR="00BA1B95" w:rsidRPr="0031574C" w:rsidTr="008E2C2A">
        <w:tc>
          <w:tcPr>
            <w:tcW w:w="5070" w:type="dxa"/>
          </w:tcPr>
          <w:p w:rsidR="00BA1B95" w:rsidRPr="00AC4853" w:rsidRDefault="00BA1B95" w:rsidP="008E2C2A">
            <w:pPr>
              <w:spacing w:line="360" w:lineRule="auto"/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Tourism Studies</w:t>
            </w:r>
          </w:p>
        </w:tc>
        <w:tc>
          <w:tcPr>
            <w:tcW w:w="4252" w:type="dxa"/>
          </w:tcPr>
          <w:p w:rsidR="00BA1B95" w:rsidRPr="00AC4853" w:rsidRDefault="00BA1B95" w:rsidP="008E2C2A">
            <w:r w:rsidRPr="00AC4853">
              <w:rPr>
                <w:sz w:val="22"/>
                <w:szCs w:val="22"/>
                <w:lang w:val="en-US"/>
              </w:rPr>
              <w:t>Hospitality &amp; Agriculture</w:t>
            </w:r>
          </w:p>
        </w:tc>
        <w:tc>
          <w:tcPr>
            <w:tcW w:w="2540" w:type="dxa"/>
          </w:tcPr>
          <w:p w:rsidR="00BA1B95" w:rsidRPr="00AC4853" w:rsidRDefault="00BA1B95" w:rsidP="008E2C2A">
            <w:pPr>
              <w:spacing w:line="360" w:lineRule="auto"/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N/A</w:t>
            </w:r>
          </w:p>
        </w:tc>
        <w:tc>
          <w:tcPr>
            <w:tcW w:w="3978" w:type="dxa"/>
          </w:tcPr>
          <w:p w:rsidR="00BA1B95" w:rsidRPr="00AC4853" w:rsidRDefault="00BA1B95" w:rsidP="008E2C2A">
            <w:pPr>
              <w:spacing w:line="360" w:lineRule="auto"/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$180.00</w:t>
            </w:r>
          </w:p>
        </w:tc>
      </w:tr>
      <w:tr w:rsidR="00BA1B95" w:rsidRPr="0031574C" w:rsidTr="008E2C2A">
        <w:tc>
          <w:tcPr>
            <w:tcW w:w="5070" w:type="dxa"/>
          </w:tcPr>
          <w:p w:rsidR="00BA1B95" w:rsidRPr="00AC4853" w:rsidRDefault="00BA1B95" w:rsidP="008E2C2A">
            <w:pPr>
              <w:spacing w:line="360" w:lineRule="auto"/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Food and Beverage Management</w:t>
            </w:r>
          </w:p>
        </w:tc>
        <w:tc>
          <w:tcPr>
            <w:tcW w:w="4252" w:type="dxa"/>
          </w:tcPr>
          <w:p w:rsidR="00BA1B95" w:rsidRPr="00AC4853" w:rsidRDefault="00BA1B95" w:rsidP="008E2C2A">
            <w:pPr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Hospitality and Agriculture</w:t>
            </w:r>
          </w:p>
        </w:tc>
        <w:tc>
          <w:tcPr>
            <w:tcW w:w="2540" w:type="dxa"/>
          </w:tcPr>
          <w:p w:rsidR="00BA1B95" w:rsidRPr="00AC4853" w:rsidRDefault="00BA1B95" w:rsidP="008E2C2A">
            <w:pPr>
              <w:spacing w:line="360" w:lineRule="auto"/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$100.00</w:t>
            </w:r>
          </w:p>
        </w:tc>
        <w:tc>
          <w:tcPr>
            <w:tcW w:w="3978" w:type="dxa"/>
          </w:tcPr>
          <w:p w:rsidR="00BA1B95" w:rsidRPr="00AC4853" w:rsidRDefault="00BA1B95" w:rsidP="008E2C2A">
            <w:pPr>
              <w:spacing w:line="360" w:lineRule="auto"/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$180.00</w:t>
            </w:r>
          </w:p>
        </w:tc>
      </w:tr>
      <w:tr w:rsidR="00BA1B95" w:rsidRPr="0031574C" w:rsidTr="008E2C2A">
        <w:tc>
          <w:tcPr>
            <w:tcW w:w="5070" w:type="dxa"/>
          </w:tcPr>
          <w:p w:rsidR="00BA1B95" w:rsidRPr="00AC4853" w:rsidRDefault="00BA1B95" w:rsidP="008E2C2A">
            <w:pPr>
              <w:spacing w:line="360" w:lineRule="auto"/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Electrical Engineering Technology</w:t>
            </w:r>
          </w:p>
        </w:tc>
        <w:tc>
          <w:tcPr>
            <w:tcW w:w="4252" w:type="dxa"/>
          </w:tcPr>
          <w:p w:rsidR="00BA1B95" w:rsidRPr="00AC4853" w:rsidRDefault="00BA1B95" w:rsidP="008E2C2A">
            <w:pPr>
              <w:spacing w:line="360" w:lineRule="auto"/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Engineering</w:t>
            </w:r>
          </w:p>
        </w:tc>
        <w:tc>
          <w:tcPr>
            <w:tcW w:w="2540" w:type="dxa"/>
          </w:tcPr>
          <w:p w:rsidR="00BA1B95" w:rsidRPr="00AC4853" w:rsidRDefault="00BA1B95" w:rsidP="008E2C2A">
            <w:r w:rsidRPr="00AC4853">
              <w:rPr>
                <w:sz w:val="22"/>
                <w:szCs w:val="22"/>
              </w:rPr>
              <w:t>$100.00</w:t>
            </w:r>
          </w:p>
        </w:tc>
        <w:tc>
          <w:tcPr>
            <w:tcW w:w="3978" w:type="dxa"/>
          </w:tcPr>
          <w:p w:rsidR="00BA1B95" w:rsidRPr="00AC4853" w:rsidRDefault="00BA1B95" w:rsidP="008E2C2A">
            <w:pPr>
              <w:spacing w:line="360" w:lineRule="auto"/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$200.00</w:t>
            </w:r>
          </w:p>
        </w:tc>
      </w:tr>
      <w:tr w:rsidR="00BA1B95" w:rsidRPr="0031574C" w:rsidTr="008E2C2A">
        <w:tc>
          <w:tcPr>
            <w:tcW w:w="5070" w:type="dxa"/>
          </w:tcPr>
          <w:p w:rsidR="00BA1B95" w:rsidRPr="00AC4853" w:rsidRDefault="00BA1B95" w:rsidP="008E2C2A">
            <w:pPr>
              <w:spacing w:line="360" w:lineRule="auto"/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Automotive Repairs Technology</w:t>
            </w:r>
          </w:p>
        </w:tc>
        <w:tc>
          <w:tcPr>
            <w:tcW w:w="4252" w:type="dxa"/>
          </w:tcPr>
          <w:p w:rsidR="00BA1B95" w:rsidRPr="00AC4853" w:rsidRDefault="00BA1B95" w:rsidP="008E2C2A">
            <w:r w:rsidRPr="00AC4853">
              <w:rPr>
                <w:sz w:val="22"/>
                <w:szCs w:val="22"/>
                <w:lang w:val="en-US"/>
              </w:rPr>
              <w:t>Engineering</w:t>
            </w:r>
          </w:p>
        </w:tc>
        <w:tc>
          <w:tcPr>
            <w:tcW w:w="2540" w:type="dxa"/>
          </w:tcPr>
          <w:p w:rsidR="00BA1B95" w:rsidRPr="00AC4853" w:rsidRDefault="00BA1B95" w:rsidP="008E2C2A">
            <w:r w:rsidRPr="00AC4853">
              <w:rPr>
                <w:sz w:val="22"/>
                <w:szCs w:val="22"/>
              </w:rPr>
              <w:t>$100.00</w:t>
            </w:r>
          </w:p>
        </w:tc>
        <w:tc>
          <w:tcPr>
            <w:tcW w:w="3978" w:type="dxa"/>
          </w:tcPr>
          <w:p w:rsidR="00BA1B95" w:rsidRPr="00AC4853" w:rsidRDefault="00BA1B95" w:rsidP="008E2C2A">
            <w:r w:rsidRPr="00AC4853">
              <w:rPr>
                <w:sz w:val="22"/>
                <w:szCs w:val="22"/>
                <w:lang w:val="en-US"/>
              </w:rPr>
              <w:t>$200.00</w:t>
            </w:r>
          </w:p>
        </w:tc>
      </w:tr>
      <w:tr w:rsidR="00BA1B95" w:rsidRPr="0031574C" w:rsidTr="008E2C2A">
        <w:tc>
          <w:tcPr>
            <w:tcW w:w="5070" w:type="dxa"/>
          </w:tcPr>
          <w:p w:rsidR="00BA1B95" w:rsidRPr="00AC4853" w:rsidRDefault="00BA1B95" w:rsidP="008E2C2A">
            <w:pPr>
              <w:spacing w:line="360" w:lineRule="auto"/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Refrigeration and Air Conditioning Technology</w:t>
            </w:r>
          </w:p>
        </w:tc>
        <w:tc>
          <w:tcPr>
            <w:tcW w:w="4252" w:type="dxa"/>
          </w:tcPr>
          <w:p w:rsidR="00BA1B95" w:rsidRPr="00AC4853" w:rsidRDefault="00BA1B95" w:rsidP="008E2C2A">
            <w:pPr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Engineering</w:t>
            </w:r>
          </w:p>
        </w:tc>
        <w:tc>
          <w:tcPr>
            <w:tcW w:w="2540" w:type="dxa"/>
          </w:tcPr>
          <w:p w:rsidR="00BA1B95" w:rsidRPr="00AC4853" w:rsidRDefault="00BA1B95" w:rsidP="008E2C2A">
            <w:pPr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$100.00</w:t>
            </w:r>
          </w:p>
        </w:tc>
        <w:tc>
          <w:tcPr>
            <w:tcW w:w="3978" w:type="dxa"/>
          </w:tcPr>
          <w:p w:rsidR="00BA1B95" w:rsidRPr="00AC4853" w:rsidRDefault="00BA1B95" w:rsidP="008E2C2A">
            <w:pPr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$200.00</w:t>
            </w:r>
          </w:p>
        </w:tc>
      </w:tr>
      <w:tr w:rsidR="00BA1B95" w:rsidRPr="0031574C" w:rsidTr="008E2C2A">
        <w:tc>
          <w:tcPr>
            <w:tcW w:w="5070" w:type="dxa"/>
          </w:tcPr>
          <w:p w:rsidR="00BA1B95" w:rsidRPr="00AC4853" w:rsidRDefault="00BA1B95" w:rsidP="008E2C2A">
            <w:pPr>
              <w:spacing w:line="360" w:lineRule="auto"/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Level II Certificate in Automotive Service Technology</w:t>
            </w:r>
          </w:p>
        </w:tc>
        <w:tc>
          <w:tcPr>
            <w:tcW w:w="4252" w:type="dxa"/>
          </w:tcPr>
          <w:p w:rsidR="00BA1B95" w:rsidRPr="00AC4853" w:rsidRDefault="00BA1B95" w:rsidP="008E2C2A">
            <w:pPr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Engineering</w:t>
            </w:r>
          </w:p>
        </w:tc>
        <w:tc>
          <w:tcPr>
            <w:tcW w:w="2540" w:type="dxa"/>
          </w:tcPr>
          <w:p w:rsidR="00BA1B95" w:rsidRPr="00AC4853" w:rsidRDefault="00BA1B95" w:rsidP="008E2C2A">
            <w:pPr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$100.00</w:t>
            </w:r>
          </w:p>
        </w:tc>
        <w:tc>
          <w:tcPr>
            <w:tcW w:w="3978" w:type="dxa"/>
          </w:tcPr>
          <w:p w:rsidR="00BA1B95" w:rsidRPr="00AC4853" w:rsidRDefault="00BA1B95" w:rsidP="008E2C2A">
            <w:pPr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$200.00</w:t>
            </w:r>
          </w:p>
        </w:tc>
      </w:tr>
      <w:tr w:rsidR="00BA1B95" w:rsidRPr="0031574C" w:rsidTr="008E2C2A">
        <w:tc>
          <w:tcPr>
            <w:tcW w:w="5070" w:type="dxa"/>
          </w:tcPr>
          <w:p w:rsidR="00BA1B95" w:rsidRPr="00AC4853" w:rsidRDefault="00BA1B95" w:rsidP="008E2C2A">
            <w:pPr>
              <w:spacing w:line="360" w:lineRule="auto"/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Level II Certificate in Refrigeration &amp; AC Service Technology</w:t>
            </w:r>
          </w:p>
        </w:tc>
        <w:tc>
          <w:tcPr>
            <w:tcW w:w="4252" w:type="dxa"/>
          </w:tcPr>
          <w:p w:rsidR="00BA1B95" w:rsidRPr="00AC4853" w:rsidRDefault="00BA1B95" w:rsidP="008E2C2A">
            <w:pPr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Engineering</w:t>
            </w:r>
          </w:p>
        </w:tc>
        <w:tc>
          <w:tcPr>
            <w:tcW w:w="2540" w:type="dxa"/>
          </w:tcPr>
          <w:p w:rsidR="00BA1B95" w:rsidRPr="00AC4853" w:rsidRDefault="00BA1B95" w:rsidP="008E2C2A">
            <w:pPr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$100.00</w:t>
            </w:r>
          </w:p>
        </w:tc>
        <w:tc>
          <w:tcPr>
            <w:tcW w:w="3978" w:type="dxa"/>
          </w:tcPr>
          <w:p w:rsidR="00BA1B95" w:rsidRPr="00AC4853" w:rsidRDefault="00BA1B95" w:rsidP="008E2C2A">
            <w:pPr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$200.00</w:t>
            </w:r>
          </w:p>
        </w:tc>
      </w:tr>
      <w:tr w:rsidR="00BA1B95" w:rsidRPr="0031574C" w:rsidTr="008E2C2A">
        <w:trPr>
          <w:trHeight w:val="379"/>
        </w:trPr>
        <w:tc>
          <w:tcPr>
            <w:tcW w:w="5070" w:type="dxa"/>
          </w:tcPr>
          <w:p w:rsidR="00BA1B95" w:rsidRPr="00AC4853" w:rsidRDefault="00BA1B95" w:rsidP="008E2C2A">
            <w:pPr>
              <w:spacing w:line="360" w:lineRule="auto"/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Information  and Communication Technology</w:t>
            </w:r>
          </w:p>
        </w:tc>
        <w:tc>
          <w:tcPr>
            <w:tcW w:w="4252" w:type="dxa"/>
          </w:tcPr>
          <w:p w:rsidR="00BA1B95" w:rsidRPr="00AC4853" w:rsidRDefault="00BA1B95" w:rsidP="008E2C2A">
            <w:r w:rsidRPr="00AC4853">
              <w:rPr>
                <w:sz w:val="22"/>
                <w:szCs w:val="22"/>
                <w:lang w:val="en-US"/>
              </w:rPr>
              <w:t>Engineering</w:t>
            </w:r>
          </w:p>
        </w:tc>
        <w:tc>
          <w:tcPr>
            <w:tcW w:w="2540" w:type="dxa"/>
          </w:tcPr>
          <w:p w:rsidR="00BA1B95" w:rsidRPr="00AC4853" w:rsidRDefault="00BA1B95" w:rsidP="008E2C2A">
            <w:r w:rsidRPr="00AC4853">
              <w:rPr>
                <w:sz w:val="22"/>
                <w:szCs w:val="22"/>
              </w:rPr>
              <w:t>N/A</w:t>
            </w:r>
          </w:p>
        </w:tc>
        <w:tc>
          <w:tcPr>
            <w:tcW w:w="3978" w:type="dxa"/>
          </w:tcPr>
          <w:p w:rsidR="00BA1B95" w:rsidRPr="00AC4853" w:rsidRDefault="00B87E61" w:rsidP="008E2C2A">
            <w:r>
              <w:rPr>
                <w:sz w:val="22"/>
                <w:szCs w:val="22"/>
              </w:rPr>
              <w:t>$200</w:t>
            </w:r>
            <w:r w:rsidR="00BA1B95" w:rsidRPr="00AC4853">
              <w:rPr>
                <w:sz w:val="22"/>
                <w:szCs w:val="22"/>
              </w:rPr>
              <w:t>.00</w:t>
            </w:r>
          </w:p>
        </w:tc>
      </w:tr>
      <w:tr w:rsidR="00BA1B95" w:rsidRPr="0031574C" w:rsidTr="008E2C2A">
        <w:tc>
          <w:tcPr>
            <w:tcW w:w="5070" w:type="dxa"/>
          </w:tcPr>
          <w:p w:rsidR="00BA1B95" w:rsidRPr="00AC4853" w:rsidRDefault="00BA1B95" w:rsidP="008E2C2A">
            <w:pPr>
              <w:spacing w:line="360" w:lineRule="auto"/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Computer and Electronics Technology</w:t>
            </w:r>
          </w:p>
        </w:tc>
        <w:tc>
          <w:tcPr>
            <w:tcW w:w="4252" w:type="dxa"/>
          </w:tcPr>
          <w:p w:rsidR="00BA1B95" w:rsidRPr="00AC4853" w:rsidRDefault="00BA1B95" w:rsidP="008E2C2A">
            <w:pPr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Engineering</w:t>
            </w:r>
          </w:p>
        </w:tc>
        <w:tc>
          <w:tcPr>
            <w:tcW w:w="2540" w:type="dxa"/>
          </w:tcPr>
          <w:p w:rsidR="00BA1B95" w:rsidRPr="00AC4853" w:rsidRDefault="00BA1B95" w:rsidP="008E2C2A">
            <w:pPr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N/A</w:t>
            </w:r>
          </w:p>
        </w:tc>
        <w:tc>
          <w:tcPr>
            <w:tcW w:w="3978" w:type="dxa"/>
          </w:tcPr>
          <w:p w:rsidR="00BA1B95" w:rsidRPr="00AC4853" w:rsidRDefault="00BA1B95" w:rsidP="008E2C2A">
            <w:pPr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$180.00</w:t>
            </w:r>
          </w:p>
        </w:tc>
      </w:tr>
      <w:tr w:rsidR="00BA1B95" w:rsidRPr="0031574C" w:rsidTr="008E2C2A">
        <w:trPr>
          <w:trHeight w:val="248"/>
        </w:trPr>
        <w:tc>
          <w:tcPr>
            <w:tcW w:w="5070" w:type="dxa"/>
          </w:tcPr>
          <w:p w:rsidR="00BA1B95" w:rsidRPr="00AC4853" w:rsidRDefault="00BA1B95" w:rsidP="008E2C2A">
            <w:pPr>
              <w:spacing w:line="360" w:lineRule="auto"/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Architecture &amp; Building Construction Technology</w:t>
            </w:r>
          </w:p>
        </w:tc>
        <w:tc>
          <w:tcPr>
            <w:tcW w:w="4252" w:type="dxa"/>
          </w:tcPr>
          <w:p w:rsidR="00BA1B95" w:rsidRPr="00AC4853" w:rsidRDefault="00BA1B95" w:rsidP="008E2C2A">
            <w:pPr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Engineering</w:t>
            </w:r>
          </w:p>
        </w:tc>
        <w:tc>
          <w:tcPr>
            <w:tcW w:w="2540" w:type="dxa"/>
          </w:tcPr>
          <w:p w:rsidR="00BA1B95" w:rsidRPr="00AC4853" w:rsidRDefault="00BA1B95" w:rsidP="008E2C2A">
            <w:pPr>
              <w:rPr>
                <w:lang w:val="en-US"/>
              </w:rPr>
            </w:pPr>
            <w:r w:rsidRPr="00AC4853">
              <w:rPr>
                <w:sz w:val="22"/>
                <w:szCs w:val="22"/>
                <w:lang w:val="en-US"/>
              </w:rPr>
              <w:t>$100.00</w:t>
            </w:r>
          </w:p>
        </w:tc>
        <w:tc>
          <w:tcPr>
            <w:tcW w:w="3978" w:type="dxa"/>
          </w:tcPr>
          <w:p w:rsidR="00BA1B95" w:rsidRPr="00AC4853" w:rsidRDefault="00BA1B95" w:rsidP="008E2C2A">
            <w:pPr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$20</w:t>
            </w:r>
            <w:r w:rsidRPr="00AC4853">
              <w:rPr>
                <w:sz w:val="22"/>
                <w:szCs w:val="22"/>
                <w:lang w:val="en-US"/>
              </w:rPr>
              <w:t>0.00</w:t>
            </w:r>
          </w:p>
        </w:tc>
      </w:tr>
      <w:tr w:rsidR="00BA1B95" w:rsidRPr="0031574C" w:rsidTr="008E2C2A">
        <w:trPr>
          <w:trHeight w:val="158"/>
        </w:trPr>
        <w:tc>
          <w:tcPr>
            <w:tcW w:w="5070" w:type="dxa"/>
          </w:tcPr>
          <w:p w:rsidR="00BA1B95" w:rsidRPr="00AC4853" w:rsidRDefault="00BA1B95" w:rsidP="008E2C2A">
            <w:pPr>
              <w:spacing w:line="360" w:lineRule="auto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Property and Facilities Maintenance Certificate</w:t>
            </w:r>
          </w:p>
        </w:tc>
        <w:tc>
          <w:tcPr>
            <w:tcW w:w="4252" w:type="dxa"/>
          </w:tcPr>
          <w:p w:rsidR="00BA1B95" w:rsidRPr="00AC4853" w:rsidRDefault="00BA1B95" w:rsidP="008E2C2A">
            <w:pPr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Engineering</w:t>
            </w:r>
          </w:p>
        </w:tc>
        <w:tc>
          <w:tcPr>
            <w:tcW w:w="2540" w:type="dxa"/>
          </w:tcPr>
          <w:p w:rsidR="00BA1B95" w:rsidRPr="00AC4853" w:rsidRDefault="00BA1B95" w:rsidP="008E2C2A">
            <w:pPr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$100.00</w:t>
            </w:r>
          </w:p>
        </w:tc>
        <w:tc>
          <w:tcPr>
            <w:tcW w:w="3978" w:type="dxa"/>
          </w:tcPr>
          <w:p w:rsidR="00BA1B95" w:rsidRPr="00AC4853" w:rsidRDefault="00BA1B95" w:rsidP="008E2C2A">
            <w:pPr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$200.00</w:t>
            </w:r>
          </w:p>
        </w:tc>
      </w:tr>
    </w:tbl>
    <w:p w:rsidR="00846DCF" w:rsidRDefault="00846DCF"/>
    <w:sectPr w:rsidR="00846DCF" w:rsidSect="00BA1B95">
      <w:pgSz w:w="20160" w:h="12240" w:orient="landscape" w:code="5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BA1B95"/>
    <w:rsid w:val="003176E8"/>
    <w:rsid w:val="007246E3"/>
    <w:rsid w:val="00846DCF"/>
    <w:rsid w:val="008C06C9"/>
    <w:rsid w:val="009966DF"/>
    <w:rsid w:val="00B87E61"/>
    <w:rsid w:val="00BA1B95"/>
    <w:rsid w:val="00CC05AB"/>
    <w:rsid w:val="00FC57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1B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220</Words>
  <Characters>1255</Characters>
  <Application>Microsoft Office Word</Application>
  <DocSecurity>0</DocSecurity>
  <Lines>10</Lines>
  <Paragraphs>2</Paragraphs>
  <ScaleCrop>false</ScaleCrop>
  <Company/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Registrar</dc:creator>
  <cp:lastModifiedBy>Staff</cp:lastModifiedBy>
  <cp:revision>4</cp:revision>
  <dcterms:created xsi:type="dcterms:W3CDTF">2022-09-20T21:10:00Z</dcterms:created>
  <dcterms:modified xsi:type="dcterms:W3CDTF">2022-09-22T19:42:00Z</dcterms:modified>
</cp:coreProperties>
</file>